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D541" w14:textId="77777777" w:rsidR="001447F5" w:rsidRDefault="001447F5" w:rsidP="001447F5">
      <w:pPr>
        <w:pStyle w:val="titleu"/>
        <w:spacing w:before="0" w:after="0"/>
        <w:jc w:val="center"/>
      </w:pPr>
      <w:r>
        <w:t>ДОГОВОР № ______</w:t>
      </w:r>
    </w:p>
    <w:p w14:paraId="6D48FEF8" w14:textId="78525EBD" w:rsidR="001447F5" w:rsidRDefault="001447F5" w:rsidP="001447F5">
      <w:pPr>
        <w:pStyle w:val="titleu"/>
        <w:spacing w:before="0"/>
        <w:jc w:val="center"/>
      </w:pPr>
      <w:r>
        <w:t>об оказании услуг при реализации образовательных программ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35"/>
        <w:gridCol w:w="4987"/>
      </w:tblGrid>
      <w:tr w:rsidR="001447F5" w:rsidRPr="00CF6B4A" w14:paraId="5142D760" w14:textId="77777777" w:rsidTr="00183627">
        <w:tc>
          <w:tcPr>
            <w:tcW w:w="24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46A6090" w14:textId="77777777" w:rsidR="001447F5" w:rsidRDefault="001447F5" w:rsidP="00183627">
            <w:pPr>
              <w:pStyle w:val="newncpi0"/>
              <w:jc w:val="left"/>
            </w:pPr>
            <w:r>
              <w:rPr>
                <w:rStyle w:val="datecity"/>
              </w:rPr>
              <w:t>______________20___г.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0074084" w14:textId="77777777" w:rsidR="001447F5" w:rsidRDefault="001447F5" w:rsidP="00183627">
            <w:pPr>
              <w:pStyle w:val="newncpi0"/>
              <w:jc w:val="right"/>
            </w:pPr>
            <w:r>
              <w:rPr>
                <w:rStyle w:val="datecity"/>
              </w:rPr>
              <w:t>г. Минск</w:t>
            </w:r>
          </w:p>
        </w:tc>
      </w:tr>
      <w:tr w:rsidR="001447F5" w:rsidRPr="00CF6B4A" w14:paraId="6E526223" w14:textId="77777777" w:rsidTr="00183627">
        <w:tc>
          <w:tcPr>
            <w:tcW w:w="24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C4D6C66" w14:textId="77777777" w:rsidR="001447F5" w:rsidRDefault="001447F5" w:rsidP="0018362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1443576" w14:textId="77777777" w:rsidR="001447F5" w:rsidRDefault="001447F5" w:rsidP="00183627">
            <w:pPr>
              <w:pStyle w:val="undline"/>
              <w:jc w:val="right"/>
            </w:pPr>
          </w:p>
          <w:p w14:paraId="00C3B062" w14:textId="77777777" w:rsidR="001447F5" w:rsidRDefault="001447F5" w:rsidP="00183627">
            <w:pPr>
              <w:pStyle w:val="undline"/>
              <w:jc w:val="right"/>
            </w:pPr>
          </w:p>
        </w:tc>
      </w:tr>
    </w:tbl>
    <w:p w14:paraId="3102BB37" w14:textId="43C30B41" w:rsidR="001447F5" w:rsidRPr="003933DF" w:rsidRDefault="001447F5" w:rsidP="003933DF">
      <w:pPr>
        <w:pStyle w:val="undline"/>
        <w:ind w:firstLine="708"/>
        <w:rPr>
          <w:sz w:val="24"/>
          <w:szCs w:val="24"/>
        </w:rPr>
      </w:pPr>
      <w:r w:rsidRPr="00590D01">
        <w:rPr>
          <w:sz w:val="24"/>
          <w:szCs w:val="24"/>
        </w:rPr>
        <w:t>Государственное учреждение образования «Академия образования»</w:t>
      </w:r>
      <w:r w:rsidR="003933DF">
        <w:rPr>
          <w:sz w:val="24"/>
          <w:szCs w:val="24"/>
        </w:rPr>
        <w:t xml:space="preserve"> </w:t>
      </w:r>
      <w:r w:rsidRPr="003933DF">
        <w:rPr>
          <w:sz w:val="24"/>
          <w:szCs w:val="24"/>
        </w:rPr>
        <w:t xml:space="preserve">в лице </w:t>
      </w:r>
      <w:r w:rsidR="00304D5E" w:rsidRPr="003933DF">
        <w:rPr>
          <w:sz w:val="24"/>
          <w:szCs w:val="24"/>
        </w:rPr>
        <w:t>________________________________________________</w:t>
      </w:r>
      <w:r w:rsidR="00A81F8F" w:rsidRPr="003933DF">
        <w:rPr>
          <w:sz w:val="24"/>
          <w:szCs w:val="24"/>
        </w:rPr>
        <w:t>_________________</w:t>
      </w:r>
      <w:r w:rsidR="00B44488">
        <w:rPr>
          <w:sz w:val="24"/>
          <w:szCs w:val="24"/>
        </w:rPr>
        <w:t>_________________</w:t>
      </w:r>
      <w:bookmarkStart w:id="0" w:name="_GoBack"/>
      <w:bookmarkEnd w:id="0"/>
      <w:r w:rsidR="00FC70F5" w:rsidRPr="003933DF">
        <w:rPr>
          <w:sz w:val="24"/>
          <w:szCs w:val="24"/>
        </w:rPr>
        <w:t xml:space="preserve">, </w:t>
      </w:r>
      <w:proofErr w:type="gramStart"/>
      <w:r w:rsidR="00FC70F5" w:rsidRPr="003933DF">
        <w:rPr>
          <w:sz w:val="24"/>
          <w:szCs w:val="24"/>
        </w:rPr>
        <w:t>действующего  на</w:t>
      </w:r>
      <w:proofErr w:type="gramEnd"/>
      <w:r w:rsidR="00FC70F5" w:rsidRPr="003933DF">
        <w:rPr>
          <w:sz w:val="24"/>
          <w:szCs w:val="24"/>
        </w:rPr>
        <w:t xml:space="preserve"> основании </w:t>
      </w:r>
      <w:r w:rsidR="00304D5E" w:rsidRPr="003933DF">
        <w:rPr>
          <w:sz w:val="24"/>
          <w:szCs w:val="24"/>
        </w:rPr>
        <w:t>________________________________________________</w:t>
      </w:r>
      <w:r w:rsidR="00A81F8F" w:rsidRPr="003933DF">
        <w:rPr>
          <w:sz w:val="24"/>
          <w:szCs w:val="24"/>
        </w:rPr>
        <w:t>_</w:t>
      </w:r>
      <w:r w:rsidRPr="003933DF">
        <w:rPr>
          <w:sz w:val="24"/>
          <w:szCs w:val="24"/>
        </w:rPr>
        <w:t>, именуемое в дальнейшем Исполнитель, с одной стороны, и гражданин ________________________________________________________________________________</w:t>
      </w:r>
      <w:r w:rsidR="00A81F8F" w:rsidRPr="003933DF">
        <w:rPr>
          <w:sz w:val="24"/>
          <w:szCs w:val="24"/>
        </w:rPr>
        <w:t>__</w:t>
      </w:r>
      <w:r w:rsidRPr="003933DF">
        <w:rPr>
          <w:sz w:val="24"/>
          <w:szCs w:val="24"/>
        </w:rPr>
        <w:t>,</w:t>
      </w:r>
    </w:p>
    <w:p w14:paraId="50D4FFB3" w14:textId="77777777" w:rsidR="001447F5" w:rsidRPr="00166DF2" w:rsidRDefault="001447F5" w:rsidP="001447F5">
      <w:pPr>
        <w:pStyle w:val="undline"/>
        <w:jc w:val="center"/>
        <w:rPr>
          <w:sz w:val="18"/>
          <w:szCs w:val="18"/>
        </w:rPr>
      </w:pPr>
      <w:r w:rsidRPr="003C3F36">
        <w:rPr>
          <w:sz w:val="18"/>
          <w:szCs w:val="18"/>
        </w:rPr>
        <w:t>(фамилия, собственное имя, отчество (если таковое имеется)</w:t>
      </w:r>
    </w:p>
    <w:p w14:paraId="16626440" w14:textId="6381B759" w:rsidR="001447F5" w:rsidRPr="0099699E" w:rsidRDefault="001447F5" w:rsidP="001447F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t xml:space="preserve">именуемый в </w:t>
      </w:r>
      <w:r w:rsidRPr="00635D90">
        <w:t>дальнейшем</w:t>
      </w:r>
      <w:r>
        <w:t xml:space="preserve"> Заказчик, с другой стороны, </w:t>
      </w:r>
      <w:r w:rsidRPr="0099699E">
        <w:t>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03769">
        <w:t>_______________________________</w:t>
      </w:r>
      <w:r w:rsidR="00A81F8F">
        <w:t>_</w:t>
      </w:r>
    </w:p>
    <w:p w14:paraId="57ACA624" w14:textId="77777777" w:rsidR="001447F5" w:rsidRPr="0099699E" w:rsidRDefault="001447F5" w:rsidP="001447F5">
      <w:pPr>
        <w:autoSpaceDE w:val="0"/>
        <w:autoSpaceDN w:val="0"/>
        <w:adjustRightInd w:val="0"/>
        <w:ind w:left="5664"/>
        <w:jc w:val="center"/>
        <w:rPr>
          <w:sz w:val="18"/>
          <w:szCs w:val="18"/>
        </w:rPr>
      </w:pPr>
      <w:r w:rsidRPr="0099699E">
        <w:rPr>
          <w:sz w:val="18"/>
          <w:szCs w:val="18"/>
        </w:rPr>
        <w:t>(наименование юридического лица, фамилия,</w:t>
      </w:r>
    </w:p>
    <w:p w14:paraId="156EAA71" w14:textId="2A7B4394" w:rsidR="001447F5" w:rsidRPr="00077B82" w:rsidRDefault="001447F5" w:rsidP="001447F5">
      <w:pPr>
        <w:autoSpaceDE w:val="0"/>
        <w:autoSpaceDN w:val="0"/>
        <w:adjustRightInd w:val="0"/>
      </w:pPr>
      <w:r w:rsidRPr="0099699E">
        <w:t>____________________________________________</w:t>
      </w:r>
      <w:r w:rsidR="00A81F8F">
        <w:t>______________________________</w:t>
      </w:r>
      <w:r w:rsidRPr="00077B82">
        <w:t>___</w:t>
      </w:r>
      <w:r w:rsidR="00A81F8F">
        <w:t>_____</w:t>
      </w:r>
    </w:p>
    <w:p w14:paraId="518D7216" w14:textId="77777777" w:rsidR="001447F5" w:rsidRPr="0099699E" w:rsidRDefault="001447F5" w:rsidP="001447F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9699E">
        <w:rPr>
          <w:sz w:val="18"/>
          <w:szCs w:val="18"/>
        </w:rPr>
        <w:t>собственное имя, отчество (если таковое имеется), место жительства (место пребывания)</w:t>
      </w:r>
    </w:p>
    <w:p w14:paraId="3A5EA94F" w14:textId="537313E8" w:rsidR="001447F5" w:rsidRPr="0099699E" w:rsidRDefault="001447F5" w:rsidP="001447F5">
      <w:pPr>
        <w:autoSpaceDE w:val="0"/>
        <w:autoSpaceDN w:val="0"/>
        <w:adjustRightInd w:val="0"/>
      </w:pPr>
      <w:r w:rsidRPr="0099699E">
        <w:t>__________________________________________________________________________</w:t>
      </w:r>
      <w:r w:rsidRPr="001447F5">
        <w:t>_____</w:t>
      </w:r>
      <w:r w:rsidRPr="0099699E">
        <w:t>_</w:t>
      </w:r>
      <w:r w:rsidR="00A81F8F">
        <w:t>_</w:t>
      </w:r>
      <w:r w:rsidRPr="0099699E">
        <w:t>_</w:t>
      </w:r>
    </w:p>
    <w:p w14:paraId="5C920414" w14:textId="77777777" w:rsidR="001447F5" w:rsidRPr="0099699E" w:rsidRDefault="001447F5" w:rsidP="001447F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9699E">
        <w:rPr>
          <w:sz w:val="18"/>
          <w:szCs w:val="18"/>
        </w:rPr>
        <w:t>индивидуального предпринимателя, собственное имя, фамилия, отчество (если таковое имеется)</w:t>
      </w:r>
    </w:p>
    <w:p w14:paraId="68B35EEF" w14:textId="6A7EF54E" w:rsidR="001447F5" w:rsidRDefault="001447F5" w:rsidP="001447F5">
      <w:pPr>
        <w:autoSpaceDE w:val="0"/>
        <w:autoSpaceDN w:val="0"/>
        <w:adjustRightInd w:val="0"/>
      </w:pPr>
      <w:r w:rsidRPr="0099699E">
        <w:t>___________________________________________________________________________</w:t>
      </w:r>
      <w:r w:rsidRPr="001447F5">
        <w:t>_____</w:t>
      </w:r>
      <w:r w:rsidR="00A81F8F">
        <w:t>_</w:t>
      </w:r>
      <w:r w:rsidRPr="0099699E">
        <w:t>_</w:t>
      </w:r>
    </w:p>
    <w:p w14:paraId="444DF7B3" w14:textId="77777777" w:rsidR="001447F5" w:rsidRPr="00077B82" w:rsidRDefault="001447F5" w:rsidP="001447F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7B82">
        <w:rPr>
          <w:sz w:val="18"/>
          <w:szCs w:val="18"/>
        </w:rPr>
        <w:t>физического лица, осуществляющего оплату обучения)</w:t>
      </w:r>
    </w:p>
    <w:p w14:paraId="7E24780C" w14:textId="7FFFF395" w:rsidR="001447F5" w:rsidRDefault="001447F5" w:rsidP="001447F5">
      <w:pPr>
        <w:pStyle w:val="newncpi0"/>
      </w:pPr>
      <w:r>
        <w:t>в лице _________________________________________________________________________</w:t>
      </w:r>
      <w:r w:rsidR="00A81F8F">
        <w:t>_</w:t>
      </w:r>
      <w:r>
        <w:t>__</w:t>
      </w:r>
    </w:p>
    <w:p w14:paraId="581E6562" w14:textId="77777777" w:rsidR="001447F5" w:rsidRDefault="001447F5" w:rsidP="001447F5">
      <w:pPr>
        <w:pStyle w:val="newncpi0"/>
        <w:ind w:firstLine="708"/>
        <w:jc w:val="center"/>
        <w:rPr>
          <w:sz w:val="18"/>
          <w:szCs w:val="18"/>
        </w:rPr>
      </w:pPr>
      <w:r w:rsidRPr="00077B82">
        <w:rPr>
          <w:sz w:val="18"/>
          <w:szCs w:val="18"/>
        </w:rPr>
        <w:t>(фамилия, собственное имя, отчество (если таковое имеется)</w:t>
      </w:r>
    </w:p>
    <w:p w14:paraId="212458B7" w14:textId="01808188" w:rsidR="001447F5" w:rsidRDefault="001447F5" w:rsidP="001447F5">
      <w:pPr>
        <w:pStyle w:val="newncpi0"/>
      </w:pPr>
      <w:r>
        <w:t>д</w:t>
      </w:r>
      <w:r w:rsidRPr="00077B82">
        <w:t>ействующего на основании</w:t>
      </w:r>
      <w:r>
        <w:t xml:space="preserve"> _______________________________________________________</w:t>
      </w:r>
      <w:r w:rsidR="00A81F8F">
        <w:t>_</w:t>
      </w:r>
      <w:r>
        <w:t>_</w:t>
      </w:r>
    </w:p>
    <w:p w14:paraId="0A6C1E7B" w14:textId="77777777" w:rsidR="001447F5" w:rsidRPr="00077B82" w:rsidRDefault="001447F5" w:rsidP="001447F5">
      <w:pPr>
        <w:pStyle w:val="newncpi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077B82">
        <w:rPr>
          <w:sz w:val="18"/>
          <w:szCs w:val="18"/>
        </w:rPr>
        <w:t>(устав или доверенность, дата и номер утверждения, выдачи, регистрации)</w:t>
      </w:r>
    </w:p>
    <w:p w14:paraId="70D9F86C" w14:textId="0B9457D4" w:rsidR="001447F5" w:rsidRPr="00AF6514" w:rsidRDefault="001447F5" w:rsidP="00F46485">
      <w:pPr>
        <w:pStyle w:val="newncpi0"/>
        <w:rPr>
          <w:sz w:val="22"/>
          <w:szCs w:val="22"/>
        </w:rPr>
      </w:pPr>
      <w:r>
        <w:t>именуемый(</w:t>
      </w:r>
      <w:proofErr w:type="spellStart"/>
      <w:r>
        <w:t>ое</w:t>
      </w:r>
      <w:proofErr w:type="spellEnd"/>
      <w:r>
        <w:t xml:space="preserve">) в дальнейшем Плательщик, с третьей стороны, заключили настоящий </w:t>
      </w:r>
      <w:r w:rsidRPr="00AF6514">
        <w:rPr>
          <w:sz w:val="22"/>
          <w:szCs w:val="22"/>
        </w:rPr>
        <w:t>договор о нижеследующем:</w:t>
      </w:r>
    </w:p>
    <w:p w14:paraId="25C2111C" w14:textId="08FC576D" w:rsidR="001D2C4A" w:rsidRDefault="00AF6514" w:rsidP="00A81F8F">
      <w:pPr>
        <w:spacing w:line="276" w:lineRule="auto"/>
        <w:ind w:firstLine="567"/>
        <w:jc w:val="both"/>
        <w:rPr>
          <w:sz w:val="22"/>
          <w:szCs w:val="22"/>
        </w:rPr>
      </w:pPr>
      <w:r w:rsidRPr="00AF6514">
        <w:rPr>
          <w:sz w:val="22"/>
          <w:szCs w:val="22"/>
        </w:rPr>
        <w:t>1. Предметом договора является оказание Исполнителем   платных услуг в сфере образования по    проведению обучающих курсов (онлайн-семинар</w:t>
      </w:r>
      <w:r w:rsidR="001D2C4A">
        <w:rPr>
          <w:sz w:val="22"/>
          <w:szCs w:val="22"/>
        </w:rPr>
        <w:t xml:space="preserve">а) </w:t>
      </w:r>
      <w:r w:rsidR="00A81F8F">
        <w:rPr>
          <w:sz w:val="22"/>
          <w:szCs w:val="22"/>
        </w:rPr>
        <w:t>______________________________________________</w:t>
      </w:r>
    </w:p>
    <w:p w14:paraId="53B2B861" w14:textId="68394282" w:rsidR="00A81F8F" w:rsidRDefault="00A81F8F" w:rsidP="00A81F8F">
      <w:pPr>
        <w:spacing w:line="276" w:lineRule="auto"/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77B9555B" w14:textId="235481F2" w:rsidR="00A81F8F" w:rsidRDefault="00A81F8F" w:rsidP="00A81F8F">
      <w:pPr>
        <w:spacing w:line="276" w:lineRule="auto"/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3C57AF0" w14:textId="25DCE175" w:rsidR="00AF6514" w:rsidRPr="00AF6514" w:rsidRDefault="00AF6514" w:rsidP="001D2C4A">
      <w:pPr>
        <w:spacing w:line="276" w:lineRule="auto"/>
        <w:ind w:left="-142" w:firstLine="709"/>
        <w:jc w:val="both"/>
      </w:pPr>
      <w:r w:rsidRPr="00AF6514">
        <w:t>2.  Форма получения образования заочная.</w:t>
      </w:r>
      <w:r w:rsidRPr="00AF6514">
        <w:tab/>
      </w:r>
    </w:p>
    <w:p w14:paraId="6A0A0C79" w14:textId="7B1CFDDF" w:rsidR="00AF6514" w:rsidRPr="00AF6514" w:rsidRDefault="00AF6514" w:rsidP="00AF6514">
      <w:pPr>
        <w:ind w:firstLine="567"/>
        <w:jc w:val="both"/>
      </w:pPr>
      <w:r w:rsidRPr="00AF6514">
        <w:t>3.</w:t>
      </w:r>
      <w:r w:rsidR="001D2C4A">
        <w:t xml:space="preserve">  </w:t>
      </w:r>
      <w:r w:rsidRPr="00AF6514">
        <w:t>Срок обучения составляет с</w:t>
      </w:r>
      <w:r w:rsidR="001D2C4A">
        <w:t xml:space="preserve"> </w:t>
      </w:r>
      <w:r w:rsidR="00A81F8F">
        <w:t>____________</w:t>
      </w:r>
      <w:r w:rsidR="001D2C4A">
        <w:t xml:space="preserve"> по </w:t>
      </w:r>
      <w:r w:rsidR="00A81F8F">
        <w:t>____________</w:t>
      </w:r>
    </w:p>
    <w:p w14:paraId="1E8D5C25" w14:textId="77777777" w:rsidR="00AF6514" w:rsidRPr="00AF6514" w:rsidRDefault="00AF6514" w:rsidP="00AF6514">
      <w:pPr>
        <w:widowControl w:val="0"/>
        <w:autoSpaceDE w:val="0"/>
        <w:autoSpaceDN w:val="0"/>
        <w:adjustRightInd w:val="0"/>
        <w:ind w:firstLine="567"/>
        <w:jc w:val="both"/>
      </w:pPr>
      <w:r w:rsidRPr="00AF6514">
        <w:t xml:space="preserve">4. Дата начала образовательного процесса в учебной группе определяется сроками комплектования учебной группы, но не позднее первого дня обучения согласно п.3 </w:t>
      </w:r>
    </w:p>
    <w:p w14:paraId="3014B748" w14:textId="16006DA5" w:rsidR="00AF6514" w:rsidRDefault="00AF6514" w:rsidP="00AF6514">
      <w:pPr>
        <w:widowControl w:val="0"/>
        <w:autoSpaceDE w:val="0"/>
        <w:autoSpaceDN w:val="0"/>
        <w:adjustRightInd w:val="0"/>
        <w:ind w:firstLine="567"/>
        <w:jc w:val="both"/>
      </w:pPr>
      <w:r w:rsidRPr="00AF6514">
        <w:t>5.Стоимость обучения определяется исходя из затрат на обучение, утверждается приказом руководителя Исполнителя и на момент заключения</w:t>
      </w:r>
      <w:r w:rsidR="001D2C4A">
        <w:t xml:space="preserve"> настоящего договора составляет </w:t>
      </w:r>
      <w:r w:rsidR="00A81F8F">
        <w:t>__________</w:t>
      </w:r>
    </w:p>
    <w:p w14:paraId="297B0838" w14:textId="14E95F34" w:rsidR="00A81F8F" w:rsidRPr="00AF6514" w:rsidRDefault="00A81F8F" w:rsidP="00A81F8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14:paraId="25C815B5" w14:textId="77777777" w:rsidR="00AF6514" w:rsidRPr="00AF6514" w:rsidRDefault="00AF6514" w:rsidP="00AF6514">
      <w:pPr>
        <w:ind w:firstLine="567"/>
        <w:jc w:val="both"/>
      </w:pPr>
      <w:r w:rsidRPr="00AF6514">
        <w:t>6.  Порядок изменения стоимости обучения.</w:t>
      </w:r>
    </w:p>
    <w:p w14:paraId="6FFCDBA5" w14:textId="35241571" w:rsidR="00AF6514" w:rsidRPr="00AF6514" w:rsidRDefault="00AF6514" w:rsidP="00AF6514">
      <w:pPr>
        <w:ind w:firstLine="567"/>
        <w:jc w:val="both"/>
      </w:pPr>
      <w:r w:rsidRPr="00AF6514"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 Изменение стоимости обучения утверждается приказом руководителя Исполнителя, который в течение 7 календарных дней доводится до сведения Заказчика. В случае изменения стоимости обучения Заказчик производит доплату разницы в стоимости не позднее 10 календарных дней со дня издания соответствующего приказа Исполнителем</w:t>
      </w:r>
    </w:p>
    <w:p w14:paraId="52833570" w14:textId="77777777" w:rsidR="00AF6514" w:rsidRPr="00AF6514" w:rsidRDefault="00AF6514" w:rsidP="00AF6514">
      <w:pPr>
        <w:ind w:firstLine="567"/>
        <w:jc w:val="both"/>
      </w:pPr>
      <w:r w:rsidRPr="00AF6514">
        <w:t>7. Порядок расчетов за обучение.</w:t>
      </w:r>
    </w:p>
    <w:p w14:paraId="0EA5E421" w14:textId="4BFDE531" w:rsidR="00AF6514" w:rsidRPr="00AF6514" w:rsidRDefault="00AF6514" w:rsidP="00AF6514">
      <w:pPr>
        <w:ind w:firstLine="567"/>
        <w:jc w:val="both"/>
      </w:pPr>
      <w:r w:rsidRPr="00AF6514">
        <w:t>7.1 Плательщик должен произвести 100% предварительную оплату оказываемых услуг при реализации образовательных программ</w:t>
      </w:r>
      <w:r w:rsidR="00A81F8F">
        <w:t>.</w:t>
      </w:r>
    </w:p>
    <w:p w14:paraId="0D2D82AF" w14:textId="77777777" w:rsidR="00AF6514" w:rsidRPr="00AF6514" w:rsidRDefault="00AF6514" w:rsidP="00AF6514">
      <w:pPr>
        <w:ind w:firstLine="567"/>
        <w:jc w:val="both"/>
      </w:pPr>
      <w:r w:rsidRPr="00AF6514">
        <w:t>7.</w:t>
      </w:r>
      <w:proofErr w:type="gramStart"/>
      <w:r w:rsidRPr="00AF6514">
        <w:t>2.Оплата</w:t>
      </w:r>
      <w:proofErr w:type="gramEnd"/>
      <w:r w:rsidRPr="00AF6514">
        <w:t xml:space="preserve"> за обучение на основании настоящего договора осуществляется Заказчиком на </w:t>
      </w:r>
    </w:p>
    <w:p w14:paraId="07D0E150" w14:textId="77777777" w:rsidR="001D2C4A" w:rsidRPr="001D2C4A" w:rsidRDefault="00AF6514" w:rsidP="001D2C4A">
      <w:pPr>
        <w:jc w:val="both"/>
      </w:pPr>
      <w:r w:rsidRPr="00AF6514">
        <w:t xml:space="preserve">расчетный счет </w:t>
      </w:r>
      <w:r w:rsidR="001D2C4A" w:rsidRPr="001D2C4A">
        <w:t>Р/с № BY61AKBB36320000005390000000</w:t>
      </w:r>
      <w:r w:rsidRPr="001D2C4A">
        <w:t>,</w:t>
      </w:r>
      <w:r w:rsidRPr="00AF6514">
        <w:t xml:space="preserve"> BIC </w:t>
      </w:r>
      <w:r w:rsidR="001D2C4A" w:rsidRPr="001D2C4A">
        <w:t>AKBBBY2Х</w:t>
      </w:r>
    </w:p>
    <w:p w14:paraId="25FB2BFF" w14:textId="6668B1B0" w:rsidR="00AF6514" w:rsidRPr="00AF6514" w:rsidRDefault="00AF6514" w:rsidP="00AF6514">
      <w:pPr>
        <w:jc w:val="both"/>
      </w:pPr>
      <w:r w:rsidRPr="00AF6514">
        <w:t xml:space="preserve"> в ЦБУ № 514 ОАО «АСБ </w:t>
      </w:r>
      <w:proofErr w:type="spellStart"/>
      <w:r w:rsidRPr="00AF6514">
        <w:t>Беларусбанк</w:t>
      </w:r>
      <w:proofErr w:type="spellEnd"/>
      <w:r w:rsidRPr="00AF6514">
        <w:t>», УНП </w:t>
      </w:r>
      <w:proofErr w:type="spellStart"/>
      <w:r w:rsidR="001D2C4A" w:rsidRPr="001D2C4A">
        <w:t>УНП</w:t>
      </w:r>
      <w:proofErr w:type="spellEnd"/>
      <w:r w:rsidR="001D2C4A" w:rsidRPr="001D2C4A">
        <w:t xml:space="preserve"> 193743175</w:t>
      </w:r>
      <w:r w:rsidRPr="00AF6514">
        <w:t>, ОКПО </w:t>
      </w:r>
      <w:proofErr w:type="gramStart"/>
      <w:r w:rsidR="001D2C4A">
        <w:t xml:space="preserve">508203815000 </w:t>
      </w:r>
      <w:r w:rsidRPr="00AF6514">
        <w:t xml:space="preserve"> Исполнителя</w:t>
      </w:r>
      <w:proofErr w:type="gramEnd"/>
      <w:r w:rsidRPr="00AF6514">
        <w:t xml:space="preserve"> в сроки не позднее чем за </w:t>
      </w:r>
      <w:r w:rsidR="001D2C4A">
        <w:t>2</w:t>
      </w:r>
      <w:r w:rsidRPr="00AF6514">
        <w:t xml:space="preserve"> рабочих дня до начала обучения  в  </w:t>
      </w:r>
      <w:r w:rsidR="001D2C4A">
        <w:rPr>
          <w:bCs/>
        </w:rPr>
        <w:t xml:space="preserve">размере 46 (сорок шесть) </w:t>
      </w:r>
      <w:r w:rsidRPr="00AF6514">
        <w:rPr>
          <w:bCs/>
        </w:rPr>
        <w:t>белорусских рублей.</w:t>
      </w:r>
    </w:p>
    <w:p w14:paraId="65B51BDD" w14:textId="14792CD5" w:rsidR="00AF6514" w:rsidRPr="00AF6514" w:rsidRDefault="00AF6514" w:rsidP="00AF6514">
      <w:pPr>
        <w:jc w:val="both"/>
      </w:pPr>
      <w:r w:rsidRPr="00AF6514">
        <w:t>Источник финансирования-_______________________________________________</w:t>
      </w:r>
      <w:r w:rsidR="00A81F8F">
        <w:softHyphen/>
      </w:r>
      <w:r w:rsidR="00A81F8F">
        <w:softHyphen/>
      </w:r>
      <w:r w:rsidR="00A81F8F">
        <w:softHyphen/>
      </w:r>
      <w:r w:rsidR="00A81F8F">
        <w:softHyphen/>
        <w:t>___________</w:t>
      </w:r>
      <w:r w:rsidRPr="00AF6514">
        <w:t>.</w:t>
      </w:r>
    </w:p>
    <w:p w14:paraId="6FFAD43C" w14:textId="75F57752" w:rsidR="00AF6514" w:rsidRDefault="00AF6514" w:rsidP="00AF6514">
      <w:pPr>
        <w:jc w:val="both"/>
      </w:pPr>
    </w:p>
    <w:p w14:paraId="04ACF1AB" w14:textId="7B4A3B5D" w:rsidR="00AF6514" w:rsidRPr="00AF6514" w:rsidRDefault="00AF6514" w:rsidP="00AF6514">
      <w:pPr>
        <w:jc w:val="both"/>
      </w:pPr>
      <w:r w:rsidRPr="00AF6514">
        <w:lastRenderedPageBreak/>
        <w:t xml:space="preserve">         8.     Права и обязанности сторон:</w:t>
      </w:r>
    </w:p>
    <w:p w14:paraId="79BFE7F0" w14:textId="77777777" w:rsidR="00AF6514" w:rsidRPr="00AF6514" w:rsidRDefault="00AF6514" w:rsidP="00AF6514">
      <w:pPr>
        <w:ind w:firstLine="567"/>
        <w:jc w:val="both"/>
      </w:pPr>
      <w:r w:rsidRPr="00AF6514">
        <w:t>8.1. Исполнитель имеет право определять самостоятельно формы, методы и способы осуществления образовательного процесса;</w:t>
      </w:r>
    </w:p>
    <w:p w14:paraId="5231D294" w14:textId="77777777" w:rsidR="00AF6514" w:rsidRPr="00AF6514" w:rsidRDefault="00AF6514" w:rsidP="00AF6514">
      <w:pPr>
        <w:ind w:firstLine="567"/>
        <w:jc w:val="both"/>
      </w:pPr>
      <w:r w:rsidRPr="00AF6514">
        <w:t>8.2. 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14:paraId="3512DB7B" w14:textId="7C7B3954" w:rsidR="00AF6514" w:rsidRPr="00AF6514" w:rsidRDefault="00AF6514" w:rsidP="00ED6BF7">
      <w:pPr>
        <w:ind w:firstLine="567"/>
        <w:jc w:val="both"/>
      </w:pPr>
      <w:r w:rsidRPr="00AF6514">
        <w:t>8.3. Заказчик имеет право на получение платной услуги в сфере образования в соответствии с пунктом</w:t>
      </w:r>
      <w:r w:rsidR="00ED6BF7">
        <w:t xml:space="preserve"> </w:t>
      </w:r>
      <w:r w:rsidRPr="00AF6514">
        <w:t>1 настоящего договора;</w:t>
      </w:r>
    </w:p>
    <w:p w14:paraId="2F7AD653" w14:textId="77777777" w:rsidR="00AF6514" w:rsidRPr="00AF6514" w:rsidRDefault="00AF6514" w:rsidP="00AF6514">
      <w:pPr>
        <w:ind w:firstLine="567"/>
        <w:jc w:val="both"/>
      </w:pPr>
      <w:r w:rsidRPr="00AF6514">
        <w:t>8.4. Заказчик обязуется:</w:t>
      </w:r>
    </w:p>
    <w:p w14:paraId="167D036C" w14:textId="77777777" w:rsidR="00AF6514" w:rsidRPr="00AF6514" w:rsidRDefault="00AF6514" w:rsidP="00AF6514">
      <w:pPr>
        <w:ind w:firstLine="567"/>
        <w:jc w:val="both"/>
      </w:pPr>
      <w:r w:rsidRPr="00AF6514">
        <w:t>добросовестно относиться к освоению содержания образовательной программы, программы воспитания;</w:t>
      </w:r>
    </w:p>
    <w:p w14:paraId="54F914D5" w14:textId="77777777" w:rsidR="00AF6514" w:rsidRPr="00AF6514" w:rsidRDefault="00AF6514" w:rsidP="00AF6514">
      <w:pPr>
        <w:widowControl w:val="0"/>
        <w:autoSpaceDE w:val="0"/>
        <w:autoSpaceDN w:val="0"/>
        <w:adjustRightInd w:val="0"/>
        <w:ind w:firstLine="709"/>
        <w:jc w:val="both"/>
      </w:pPr>
      <w:r w:rsidRPr="00AF6514"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2A07B732" w14:textId="0950A5CE" w:rsidR="00AF6514" w:rsidRPr="00AF6514" w:rsidRDefault="00AF6514" w:rsidP="00AF6514">
      <w:pPr>
        <w:ind w:firstLine="567"/>
        <w:jc w:val="both"/>
      </w:pPr>
      <w:r w:rsidRPr="00AF6514">
        <w:t>осуществлять оплату стоимости обучения в сроки, установленные в пункте 7 настоящего договора;</w:t>
      </w:r>
    </w:p>
    <w:p w14:paraId="050BB5A3" w14:textId="77777777" w:rsidR="00AF6514" w:rsidRPr="00AF6514" w:rsidRDefault="00AF6514" w:rsidP="00AF6514">
      <w:pPr>
        <w:ind w:firstLine="567"/>
        <w:jc w:val="both"/>
      </w:pPr>
      <w:r w:rsidRPr="00AF6514">
        <w:t>9. Ответственность сторон:</w:t>
      </w:r>
    </w:p>
    <w:p w14:paraId="2D43D1BB" w14:textId="77777777" w:rsidR="00AF6514" w:rsidRPr="00AF6514" w:rsidRDefault="00AF6514" w:rsidP="00AF6514">
      <w:pPr>
        <w:ind w:firstLine="567"/>
        <w:jc w:val="both"/>
      </w:pPr>
      <w:r w:rsidRPr="00AF6514">
        <w:t>9.1.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14:paraId="1DD1D085" w14:textId="77777777" w:rsidR="00AF6514" w:rsidRPr="00AF6514" w:rsidRDefault="00AF6514" w:rsidP="00AF6514">
      <w:pPr>
        <w:widowControl w:val="0"/>
        <w:autoSpaceDE w:val="0"/>
        <w:autoSpaceDN w:val="0"/>
        <w:adjustRightInd w:val="0"/>
        <w:ind w:firstLine="567"/>
        <w:jc w:val="both"/>
      </w:pPr>
      <w:r w:rsidRPr="00AF6514">
        <w:t xml:space="preserve">9.2. договор заключается путем составления текстового документа, включая документ в электронном виде (в том числе электронный документ), который подписан сторонами </w:t>
      </w:r>
    </w:p>
    <w:p w14:paraId="15395323" w14:textId="77777777" w:rsidR="00AF6514" w:rsidRPr="00AF6514" w:rsidRDefault="00AF6514" w:rsidP="00AF6514">
      <w:pPr>
        <w:widowControl w:val="0"/>
        <w:autoSpaceDE w:val="0"/>
        <w:autoSpaceDN w:val="0"/>
        <w:adjustRightInd w:val="0"/>
        <w:jc w:val="both"/>
      </w:pPr>
      <w:r w:rsidRPr="00AF6514">
        <w:t xml:space="preserve">собственноручно либо с использованием средств связи и иных технических средств, компьютерных программ, информационных систем или информационных сетей, если такой способ подписания позволяет достоверно установить, что соответствующий текстовый документ подписан сторонами по договору (факсимильное воспроизведение собственноручной подписи с помощью средств механического или другого копирования, электронная цифровая подпись или </w:t>
      </w:r>
    </w:p>
    <w:p w14:paraId="075A959C" w14:textId="6EA69FE2" w:rsidR="00AF6514" w:rsidRPr="00AF6514" w:rsidRDefault="00AF6514" w:rsidP="00AF6514">
      <w:pPr>
        <w:widowControl w:val="0"/>
        <w:autoSpaceDE w:val="0"/>
        <w:autoSpaceDN w:val="0"/>
        <w:adjustRightInd w:val="0"/>
        <w:jc w:val="both"/>
      </w:pPr>
      <w:r w:rsidRPr="00AF6514">
        <w:t>другой аналог собственноручной подписи, обеспечивающий идентификацию стороны по договору); стороны оставляют за собой право передачи договора и иных документов, связанных с исполнением договора посредством средств связи и иных технических средств и признают их юридическую силу.</w:t>
      </w:r>
    </w:p>
    <w:p w14:paraId="392A36CC" w14:textId="77777777" w:rsidR="00AF6514" w:rsidRPr="00AF6514" w:rsidRDefault="00AF6514" w:rsidP="00AF6514">
      <w:pPr>
        <w:ind w:firstLine="567"/>
        <w:jc w:val="both"/>
      </w:pPr>
      <w:r w:rsidRPr="00AF6514">
        <w:t>10. Дополнительные условия договора (по договоренности сторон):</w:t>
      </w:r>
    </w:p>
    <w:p w14:paraId="238501A2" w14:textId="77777777" w:rsidR="00AF6514" w:rsidRPr="00AF6514" w:rsidRDefault="00AF6514" w:rsidP="00AF6514">
      <w:pPr>
        <w:ind w:firstLine="567"/>
        <w:jc w:val="both"/>
      </w:pPr>
      <w:r w:rsidRPr="00AF6514">
        <w:t xml:space="preserve">10.1. Заказчик выражает согласие на обработку своих персональных данных, которые необходимы Исполнителю для исполнения своих обязательств по настоящему договору, </w:t>
      </w:r>
      <w:r w:rsidRPr="00AF6514">
        <w:br/>
        <w:t xml:space="preserve">а также обеспечения его функционирования. </w:t>
      </w:r>
    </w:p>
    <w:p w14:paraId="409C6F4E" w14:textId="77777777" w:rsidR="00AF6514" w:rsidRPr="00AF6514" w:rsidRDefault="00AF6514" w:rsidP="00AF6514">
      <w:pPr>
        <w:ind w:firstLine="567"/>
        <w:jc w:val="both"/>
      </w:pPr>
      <w:r w:rsidRPr="00AF6514">
        <w:t xml:space="preserve">10.2. В случае предъявления Заказчиком </w:t>
      </w:r>
      <w:r w:rsidRPr="00AF6514">
        <w:rPr>
          <w:lang w:val="en-US"/>
        </w:rPr>
        <w:t>ID</w:t>
      </w:r>
      <w:r w:rsidRPr="00AF6514">
        <w:t>-карты, биометрического паспорта, он выражает согласие на обработку своих персональных данных согласно п. 9.1. настоящего договора.</w:t>
      </w:r>
    </w:p>
    <w:p w14:paraId="4C66D9CE" w14:textId="77777777" w:rsidR="00AF6514" w:rsidRPr="00AF6514" w:rsidRDefault="00AF6514" w:rsidP="00AF6514">
      <w:pPr>
        <w:ind w:firstLine="567"/>
        <w:jc w:val="both"/>
      </w:pPr>
      <w:r w:rsidRPr="00AF6514">
        <w:t>10.3. Исполнитель не возвращает стоимость тех услуг, которыми Заказчик по своему решению или в связи со своими интересами не воспользовался;</w:t>
      </w:r>
    </w:p>
    <w:p w14:paraId="20BE7ED7" w14:textId="77777777" w:rsidR="00AF6514" w:rsidRPr="00AF6514" w:rsidRDefault="00AF6514" w:rsidP="00AF6514">
      <w:pPr>
        <w:tabs>
          <w:tab w:val="left" w:pos="576"/>
        </w:tabs>
        <w:ind w:firstLine="567"/>
        <w:jc w:val="both"/>
      </w:pPr>
      <w:r w:rsidRPr="00AF6514">
        <w:tab/>
        <w:t>10.4. 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клише);</w:t>
      </w:r>
    </w:p>
    <w:p w14:paraId="4714D120" w14:textId="77777777" w:rsidR="00AF6514" w:rsidRPr="00AF6514" w:rsidRDefault="00AF6514" w:rsidP="00AF6514">
      <w:pPr>
        <w:autoSpaceDE w:val="0"/>
        <w:autoSpaceDN w:val="0"/>
        <w:adjustRightInd w:val="0"/>
        <w:ind w:firstLine="567"/>
        <w:jc w:val="both"/>
      </w:pPr>
      <w:r w:rsidRPr="00AF6514">
        <w:t>10.5. антикоррупционная оговорка:</w:t>
      </w:r>
    </w:p>
    <w:p w14:paraId="04A79C5C" w14:textId="77777777" w:rsidR="00AF6514" w:rsidRPr="00AF6514" w:rsidRDefault="00AF6514" w:rsidP="00AF6514">
      <w:pPr>
        <w:autoSpaceDE w:val="0"/>
        <w:autoSpaceDN w:val="0"/>
        <w:adjustRightInd w:val="0"/>
        <w:ind w:firstLine="567"/>
        <w:jc w:val="both"/>
      </w:pPr>
      <w:r w:rsidRPr="00AF6514">
        <w:t> 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2D261FD5" w14:textId="77777777" w:rsidR="00AF6514" w:rsidRPr="00AF6514" w:rsidRDefault="00AF6514" w:rsidP="00AF6514">
      <w:pPr>
        <w:autoSpaceDE w:val="0"/>
        <w:autoSpaceDN w:val="0"/>
        <w:adjustRightInd w:val="0"/>
        <w:ind w:firstLine="567"/>
        <w:jc w:val="both"/>
      </w:pPr>
      <w:r w:rsidRPr="00AF6514">
        <w:t>При исполнении своих обязанностей по договору стороны обязуются не допускать действий коррупционной направленности.</w:t>
      </w:r>
    </w:p>
    <w:p w14:paraId="2AA000E0" w14:textId="77777777" w:rsidR="00AF6514" w:rsidRPr="00AF6514" w:rsidRDefault="00AF6514" w:rsidP="00AF6514">
      <w:pPr>
        <w:autoSpaceDE w:val="0"/>
        <w:autoSpaceDN w:val="0"/>
        <w:adjustRightInd w:val="0"/>
        <w:ind w:firstLine="567"/>
        <w:jc w:val="both"/>
      </w:pPr>
      <w:r w:rsidRPr="00AF6514">
        <w:t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765FCF8E" w14:textId="0FBD68EF" w:rsidR="00AF6514" w:rsidRPr="00AF6514" w:rsidRDefault="00AF6514" w:rsidP="00AF6514">
      <w:pPr>
        <w:ind w:firstLine="567"/>
        <w:jc w:val="both"/>
      </w:pPr>
      <w:r w:rsidRPr="00AF6514">
        <w:t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</w:t>
      </w:r>
    </w:p>
    <w:p w14:paraId="2B207E7A" w14:textId="77777777" w:rsidR="00ED6BF7" w:rsidRDefault="00ED6BF7" w:rsidP="00AF6514">
      <w:pPr>
        <w:ind w:firstLine="567"/>
        <w:jc w:val="both"/>
      </w:pPr>
    </w:p>
    <w:p w14:paraId="54AA70D2" w14:textId="19855527" w:rsidR="00AF6514" w:rsidRPr="00AF6514" w:rsidRDefault="00AF6514" w:rsidP="00AF6514">
      <w:pPr>
        <w:ind w:firstLine="567"/>
        <w:jc w:val="both"/>
      </w:pPr>
      <w:r w:rsidRPr="00AF6514">
        <w:lastRenderedPageBreak/>
        <w:t>11. Заключительные положения:</w:t>
      </w:r>
    </w:p>
    <w:p w14:paraId="29B71A68" w14:textId="77777777" w:rsidR="00AF6514" w:rsidRPr="00AF6514" w:rsidRDefault="00AF6514" w:rsidP="00AF6514">
      <w:pPr>
        <w:ind w:firstLine="567"/>
        <w:jc w:val="both"/>
      </w:pPr>
      <w:r w:rsidRPr="00AF6514">
        <w:t>11.1. настоящий договор составлен в ____ экземплярах, имеющих одинаковую юридическую силу, по одному для каждой из сторон;</w:t>
      </w:r>
    </w:p>
    <w:p w14:paraId="707CD3C2" w14:textId="77777777" w:rsidR="00AF6514" w:rsidRPr="00AF6514" w:rsidRDefault="00AF6514" w:rsidP="00AF6514">
      <w:pPr>
        <w:ind w:firstLine="567"/>
        <w:jc w:val="both"/>
      </w:pPr>
      <w:r w:rsidRPr="00AF6514">
        <w:t>11.2. договор вступает в силу со дня его подписания сторонами и действует до исполнения сторонами своих обязательств;</w:t>
      </w:r>
    </w:p>
    <w:p w14:paraId="7FD49A5B" w14:textId="77777777" w:rsidR="00AF6514" w:rsidRPr="00AF6514" w:rsidRDefault="00AF6514" w:rsidP="00AF6514">
      <w:pPr>
        <w:ind w:firstLine="567"/>
        <w:jc w:val="both"/>
      </w:pPr>
      <w:r w:rsidRPr="00AF6514">
        <w:t>113. договор изменяется и расторгается в соответствии с законодательством;</w:t>
      </w:r>
    </w:p>
    <w:p w14:paraId="1A329005" w14:textId="77777777" w:rsidR="00AF6514" w:rsidRPr="00AF6514" w:rsidRDefault="00AF6514" w:rsidP="00AF6514">
      <w:pPr>
        <w:ind w:firstLine="567"/>
        <w:jc w:val="both"/>
      </w:pPr>
      <w:r w:rsidRPr="00AF6514">
        <w:t>11.4. вносимые изменения (дополнения) оформляются дополнительными соглашениями;</w:t>
      </w:r>
    </w:p>
    <w:p w14:paraId="20CBC624" w14:textId="77777777" w:rsidR="00AF6514" w:rsidRPr="00AF6514" w:rsidRDefault="00AF6514" w:rsidP="00AF6514">
      <w:pPr>
        <w:ind w:firstLine="567"/>
        <w:jc w:val="both"/>
      </w:pPr>
      <w:r w:rsidRPr="00AF6514">
        <w:t>11.5. все споры и разногласия по настоящему договору стороны решают путем переговоров, а при не достижении согласия – в порядке, установленном законодательством.</w:t>
      </w:r>
    </w:p>
    <w:p w14:paraId="77FA4136" w14:textId="77777777" w:rsidR="00AF6514" w:rsidRPr="00AF6514" w:rsidRDefault="00AF6514" w:rsidP="00AF6514">
      <w:pPr>
        <w:ind w:firstLine="567"/>
        <w:jc w:val="both"/>
        <w:rPr>
          <w:sz w:val="22"/>
          <w:szCs w:val="22"/>
        </w:rPr>
      </w:pPr>
      <w:r w:rsidRPr="00AF6514">
        <w:rPr>
          <w:sz w:val="22"/>
          <w:szCs w:val="22"/>
        </w:rPr>
        <w:t>12. Адреса, реквизиты и подписи сторон:</w:t>
      </w:r>
    </w:p>
    <w:p w14:paraId="447D2101" w14:textId="77777777" w:rsidR="00AF6514" w:rsidRPr="00AF6514" w:rsidRDefault="00AF6514" w:rsidP="00AF6514">
      <w:pPr>
        <w:ind w:firstLine="567"/>
        <w:jc w:val="both"/>
      </w:pPr>
    </w:p>
    <w:p w14:paraId="1F613C45" w14:textId="77777777" w:rsidR="001447F5" w:rsidRDefault="001447F5" w:rsidP="00AF6514">
      <w:pPr>
        <w:pStyle w:val="point"/>
        <w:ind w:firstLine="0"/>
      </w:pPr>
    </w:p>
    <w:tbl>
      <w:tblPr>
        <w:tblW w:w="5069" w:type="pct"/>
        <w:tblInd w:w="-136" w:type="dxa"/>
        <w:tblLook w:val="0000" w:firstRow="0" w:lastRow="0" w:firstColumn="0" w:lastColumn="0" w:noHBand="0" w:noVBand="0"/>
      </w:tblPr>
      <w:tblGrid>
        <w:gridCol w:w="3724"/>
        <w:gridCol w:w="2865"/>
        <w:gridCol w:w="3470"/>
      </w:tblGrid>
      <w:tr w:rsidR="001447F5" w:rsidRPr="00683E8A" w14:paraId="74B63587" w14:textId="77777777" w:rsidTr="00183627">
        <w:trPr>
          <w:trHeight w:val="240"/>
        </w:trPr>
        <w:tc>
          <w:tcPr>
            <w:tcW w:w="18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51E8D2" w14:textId="77777777" w:rsidR="001447F5" w:rsidRPr="00683E8A" w:rsidRDefault="001447F5" w:rsidP="00183627">
            <w:pPr>
              <w:pStyle w:val="table10"/>
              <w:jc w:val="center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 Исполнитель</w:t>
            </w:r>
          </w:p>
        </w:tc>
        <w:tc>
          <w:tcPr>
            <w:tcW w:w="142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5DC49E" w14:textId="77777777" w:rsidR="001447F5" w:rsidRPr="00683E8A" w:rsidRDefault="001447F5" w:rsidP="00183627">
            <w:pPr>
              <w:pStyle w:val="table10"/>
              <w:jc w:val="center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Заказчик</w:t>
            </w:r>
            <w:r w:rsidRPr="00683E8A">
              <w:rPr>
                <w:sz w:val="18"/>
                <w:szCs w:val="18"/>
              </w:rPr>
              <w:br/>
              <w:t>(законный представитель несовершеннолетнего заказчика)</w:t>
            </w:r>
          </w:p>
        </w:tc>
        <w:tc>
          <w:tcPr>
            <w:tcW w:w="17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4C8C7B" w14:textId="2F8D83EE" w:rsidR="001447F5" w:rsidRPr="00683E8A" w:rsidRDefault="001447F5" w:rsidP="00183627">
            <w:pPr>
              <w:pStyle w:val="table10"/>
              <w:jc w:val="center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Плательщик</w:t>
            </w:r>
          </w:p>
        </w:tc>
      </w:tr>
      <w:tr w:rsidR="001447F5" w:rsidRPr="00683E8A" w14:paraId="1328DA09" w14:textId="77777777" w:rsidTr="00183627">
        <w:trPr>
          <w:trHeight w:val="240"/>
        </w:trPr>
        <w:tc>
          <w:tcPr>
            <w:tcW w:w="18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B9C2B5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</w:rPr>
            </w:pPr>
            <w:r w:rsidRPr="00BD56F1">
              <w:rPr>
                <w:sz w:val="18"/>
                <w:szCs w:val="18"/>
              </w:rPr>
              <w:t xml:space="preserve">Государственное учреждение образования </w:t>
            </w:r>
          </w:p>
          <w:p w14:paraId="586F5938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</w:rPr>
            </w:pPr>
            <w:r w:rsidRPr="00BD56F1">
              <w:rPr>
                <w:sz w:val="18"/>
                <w:szCs w:val="18"/>
              </w:rPr>
              <w:t>«</w:t>
            </w:r>
            <w:proofErr w:type="gramStart"/>
            <w:r w:rsidRPr="00BD56F1">
              <w:rPr>
                <w:sz w:val="18"/>
                <w:szCs w:val="18"/>
              </w:rPr>
              <w:t>Академия  образования</w:t>
            </w:r>
            <w:proofErr w:type="gramEnd"/>
            <w:r w:rsidRPr="00BD56F1">
              <w:rPr>
                <w:sz w:val="18"/>
                <w:szCs w:val="18"/>
              </w:rPr>
              <w:t>»</w:t>
            </w:r>
          </w:p>
          <w:p w14:paraId="42BE8D6A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</w:rPr>
            </w:pPr>
          </w:p>
          <w:p w14:paraId="2343EDB5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</w:rPr>
            </w:pPr>
            <w:proofErr w:type="gramStart"/>
            <w:r w:rsidRPr="00BD56F1">
              <w:rPr>
                <w:sz w:val="18"/>
                <w:szCs w:val="18"/>
              </w:rPr>
              <w:t>220040,  ул.</w:t>
            </w:r>
            <w:proofErr w:type="gramEnd"/>
            <w:r w:rsidRPr="00BD56F1">
              <w:rPr>
                <w:sz w:val="18"/>
                <w:szCs w:val="18"/>
              </w:rPr>
              <w:t xml:space="preserve"> Некрасова,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BD56F1">
                <w:rPr>
                  <w:sz w:val="18"/>
                  <w:szCs w:val="18"/>
                </w:rPr>
                <w:t>20, г</w:t>
              </w:r>
            </w:smartTag>
            <w:r w:rsidRPr="00BD56F1">
              <w:rPr>
                <w:sz w:val="18"/>
                <w:szCs w:val="18"/>
              </w:rPr>
              <w:t>. Минск</w:t>
            </w:r>
          </w:p>
          <w:p w14:paraId="0002F633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  <w:lang w:val="be-BY"/>
              </w:rPr>
            </w:pPr>
            <w:r w:rsidRPr="00BD56F1">
              <w:rPr>
                <w:sz w:val="18"/>
                <w:szCs w:val="18"/>
              </w:rPr>
              <w:t>УНП 19374317</w:t>
            </w:r>
            <w:r w:rsidRPr="00BD56F1">
              <w:rPr>
                <w:sz w:val="18"/>
                <w:szCs w:val="18"/>
                <w:lang w:val="be-BY"/>
              </w:rPr>
              <w:t>, ОКПО 508203815000</w:t>
            </w:r>
          </w:p>
          <w:p w14:paraId="0CABB3E9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</w:rPr>
            </w:pPr>
            <w:r w:rsidRPr="00BD56F1">
              <w:rPr>
                <w:sz w:val="18"/>
                <w:szCs w:val="18"/>
              </w:rPr>
              <w:t>Р/с № BY61AKBB36320000005390000000</w:t>
            </w:r>
          </w:p>
          <w:p w14:paraId="322199A9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</w:rPr>
            </w:pPr>
            <w:r w:rsidRPr="00BD56F1">
              <w:rPr>
                <w:sz w:val="18"/>
                <w:szCs w:val="18"/>
              </w:rPr>
              <w:t xml:space="preserve">Реквизиты банка: </w:t>
            </w:r>
          </w:p>
          <w:p w14:paraId="4E10A98E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</w:rPr>
            </w:pPr>
            <w:proofErr w:type="gramStart"/>
            <w:r w:rsidRPr="00BD56F1">
              <w:rPr>
                <w:sz w:val="18"/>
                <w:szCs w:val="18"/>
              </w:rPr>
              <w:t>ЦБУ  №</w:t>
            </w:r>
            <w:proofErr w:type="gramEnd"/>
            <w:r w:rsidRPr="00BD56F1">
              <w:rPr>
                <w:sz w:val="18"/>
                <w:szCs w:val="18"/>
              </w:rPr>
              <w:t xml:space="preserve">514 ОАО «АСБ </w:t>
            </w:r>
            <w:proofErr w:type="spellStart"/>
            <w:r w:rsidRPr="00BD56F1">
              <w:rPr>
                <w:sz w:val="18"/>
                <w:szCs w:val="18"/>
              </w:rPr>
              <w:t>Беларусбанк</w:t>
            </w:r>
            <w:proofErr w:type="spellEnd"/>
            <w:r w:rsidRPr="00BD56F1">
              <w:rPr>
                <w:sz w:val="18"/>
                <w:szCs w:val="18"/>
              </w:rPr>
              <w:t>»,</w:t>
            </w:r>
          </w:p>
          <w:p w14:paraId="7045800E" w14:textId="77777777" w:rsidR="00BD56F1" w:rsidRPr="00BD56F1" w:rsidRDefault="00BD56F1" w:rsidP="00BD56F1">
            <w:pPr>
              <w:pStyle w:val="table10"/>
              <w:rPr>
                <w:sz w:val="18"/>
                <w:szCs w:val="18"/>
              </w:rPr>
            </w:pPr>
            <w:r w:rsidRPr="00BD56F1">
              <w:rPr>
                <w:sz w:val="18"/>
                <w:szCs w:val="18"/>
              </w:rPr>
              <w:t>г. Минск, ул. Сурганова, 47а</w:t>
            </w:r>
          </w:p>
          <w:p w14:paraId="7AEEB3C2" w14:textId="354E8043" w:rsidR="001447F5" w:rsidRDefault="00BD56F1" w:rsidP="00BD56F1">
            <w:pPr>
              <w:pStyle w:val="table10"/>
              <w:rPr>
                <w:sz w:val="18"/>
                <w:szCs w:val="18"/>
              </w:rPr>
            </w:pPr>
            <w:r w:rsidRPr="00BD56F1">
              <w:rPr>
                <w:sz w:val="18"/>
                <w:szCs w:val="18"/>
              </w:rPr>
              <w:t>BIC AKBBBY2Х</w:t>
            </w:r>
          </w:p>
          <w:p w14:paraId="5D4A8C5E" w14:textId="77777777" w:rsidR="00BD56F1" w:rsidRDefault="00BD56F1" w:rsidP="00183627">
            <w:pPr>
              <w:pStyle w:val="table10"/>
              <w:rPr>
                <w:sz w:val="18"/>
                <w:szCs w:val="18"/>
              </w:rPr>
            </w:pPr>
          </w:p>
          <w:p w14:paraId="32731EDA" w14:textId="23641E2F" w:rsidR="001447F5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t xml:space="preserve"> </w:t>
            </w:r>
          </w:p>
          <w:p w14:paraId="52E6ABBE" w14:textId="77777777" w:rsidR="00ED6BF7" w:rsidRDefault="00ED6BF7" w:rsidP="00183627">
            <w:pPr>
              <w:pStyle w:val="table10"/>
              <w:rPr>
                <w:sz w:val="18"/>
                <w:szCs w:val="18"/>
              </w:rPr>
            </w:pPr>
          </w:p>
          <w:p w14:paraId="0F012A0E" w14:textId="77777777" w:rsidR="00BD56F1" w:rsidRPr="00FC70F5" w:rsidRDefault="00BD56F1" w:rsidP="00183627">
            <w:pPr>
              <w:pStyle w:val="table10"/>
              <w:rPr>
                <w:sz w:val="18"/>
                <w:szCs w:val="18"/>
                <w:u w:val="single"/>
              </w:rPr>
            </w:pPr>
          </w:p>
          <w:p w14:paraId="45BB5437" w14:textId="6783C760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___________________________</w:t>
            </w:r>
            <w:r w:rsidR="00ED6BF7">
              <w:rPr>
                <w:sz w:val="18"/>
                <w:szCs w:val="18"/>
              </w:rPr>
              <w:t>_________</w:t>
            </w:r>
            <w:r w:rsidRPr="00683E8A">
              <w:rPr>
                <w:sz w:val="18"/>
                <w:szCs w:val="18"/>
              </w:rPr>
              <w:t>_</w:t>
            </w:r>
          </w:p>
          <w:p w14:paraId="3E9A8BA3" w14:textId="77777777" w:rsidR="001447F5" w:rsidRPr="00683E8A" w:rsidRDefault="001447F5" w:rsidP="00183627">
            <w:pPr>
              <w:pStyle w:val="table10"/>
              <w:ind w:firstLine="1077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(подпись)</w:t>
            </w:r>
          </w:p>
          <w:p w14:paraId="49EBB4E5" w14:textId="77777777" w:rsidR="001447F5" w:rsidRPr="00683E8A" w:rsidRDefault="001447F5" w:rsidP="00183627">
            <w:pPr>
              <w:pStyle w:val="table10"/>
              <w:ind w:firstLine="1077"/>
              <w:rPr>
                <w:sz w:val="18"/>
                <w:szCs w:val="18"/>
              </w:rPr>
            </w:pPr>
          </w:p>
        </w:tc>
        <w:tc>
          <w:tcPr>
            <w:tcW w:w="142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87965F" w14:textId="77777777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___________________________</w:t>
            </w:r>
          </w:p>
          <w:p w14:paraId="56A0AAE7" w14:textId="77777777" w:rsidR="001447F5" w:rsidRPr="00166DF2" w:rsidRDefault="001447F5" w:rsidP="00183627">
            <w:pPr>
              <w:pStyle w:val="table10"/>
              <w:jc w:val="center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14:paraId="6CC94B70" w14:textId="77777777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Адрес: ____________________</w:t>
            </w:r>
            <w:r>
              <w:rPr>
                <w:sz w:val="18"/>
                <w:szCs w:val="18"/>
              </w:rPr>
              <w:t>____</w:t>
            </w:r>
            <w:r w:rsidRPr="00683E8A">
              <w:rPr>
                <w:sz w:val="18"/>
                <w:szCs w:val="18"/>
              </w:rPr>
              <w:br/>
              <w:t>__________________________</w:t>
            </w:r>
            <w:r>
              <w:rPr>
                <w:sz w:val="18"/>
                <w:szCs w:val="18"/>
              </w:rPr>
              <w:t>____</w:t>
            </w:r>
            <w:r w:rsidRPr="00683E8A">
              <w:rPr>
                <w:sz w:val="18"/>
                <w:szCs w:val="18"/>
              </w:rPr>
              <w:br/>
              <w:t>__________________________</w:t>
            </w:r>
            <w:r>
              <w:rPr>
                <w:sz w:val="18"/>
                <w:szCs w:val="18"/>
              </w:rPr>
              <w:t>_____</w:t>
            </w:r>
            <w:r w:rsidRPr="00683E8A">
              <w:rPr>
                <w:sz w:val="18"/>
                <w:szCs w:val="18"/>
              </w:rPr>
              <w:br/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</w:t>
            </w:r>
            <w:r w:rsidRPr="00683E8A">
              <w:rPr>
                <w:sz w:val="18"/>
                <w:szCs w:val="18"/>
              </w:rPr>
              <w:br/>
              <w:t>(при наличии) ____________</w:t>
            </w:r>
            <w:r>
              <w:rPr>
                <w:sz w:val="18"/>
                <w:szCs w:val="18"/>
              </w:rPr>
              <w:t>____</w:t>
            </w:r>
            <w:r w:rsidRPr="00683E8A">
              <w:rPr>
                <w:sz w:val="18"/>
                <w:szCs w:val="18"/>
              </w:rPr>
              <w:t>_</w:t>
            </w:r>
            <w:r w:rsidRPr="00683E8A">
              <w:rPr>
                <w:sz w:val="18"/>
                <w:szCs w:val="18"/>
              </w:rPr>
              <w:br/>
              <w:t>__________________________</w:t>
            </w:r>
            <w:r>
              <w:rPr>
                <w:sz w:val="18"/>
                <w:szCs w:val="18"/>
              </w:rPr>
              <w:t>____</w:t>
            </w:r>
            <w:r w:rsidRPr="00683E8A">
              <w:rPr>
                <w:sz w:val="18"/>
                <w:szCs w:val="18"/>
              </w:rPr>
              <w:br/>
              <w:t>_________________________</w:t>
            </w:r>
            <w:r>
              <w:rPr>
                <w:sz w:val="18"/>
                <w:szCs w:val="18"/>
              </w:rPr>
              <w:t>____</w:t>
            </w:r>
            <w:r w:rsidRPr="00683E8A">
              <w:rPr>
                <w:sz w:val="18"/>
                <w:szCs w:val="18"/>
              </w:rPr>
              <w:t>_</w:t>
            </w:r>
            <w:r w:rsidRPr="00683E8A">
              <w:rPr>
                <w:sz w:val="18"/>
                <w:szCs w:val="18"/>
              </w:rPr>
              <w:br/>
              <w:t>__________________________</w:t>
            </w:r>
            <w:r>
              <w:rPr>
                <w:sz w:val="18"/>
                <w:szCs w:val="18"/>
              </w:rPr>
              <w:t>____</w:t>
            </w:r>
            <w:r w:rsidRPr="00683E8A">
              <w:rPr>
                <w:sz w:val="18"/>
                <w:szCs w:val="18"/>
              </w:rPr>
              <w:br/>
              <w:t>__________________________</w:t>
            </w:r>
          </w:p>
          <w:p w14:paraId="015FFAA2" w14:textId="77777777" w:rsidR="001447F5" w:rsidRPr="00683E8A" w:rsidRDefault="001447F5" w:rsidP="00183627">
            <w:pPr>
              <w:pStyle w:val="table10"/>
              <w:jc w:val="center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(подпись)</w:t>
            </w:r>
          </w:p>
        </w:tc>
        <w:tc>
          <w:tcPr>
            <w:tcW w:w="17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1EBE8A" w14:textId="77777777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</w:t>
            </w:r>
          </w:p>
          <w:p w14:paraId="68809BFC" w14:textId="77777777" w:rsidR="001447F5" w:rsidRPr="00683E8A" w:rsidRDefault="001447F5" w:rsidP="00183627">
            <w:pPr>
              <w:pStyle w:val="table10"/>
              <w:jc w:val="center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14:paraId="28ECEE69" w14:textId="77777777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Местонахождение: ________________</w:t>
            </w:r>
            <w:r>
              <w:rPr>
                <w:sz w:val="18"/>
                <w:szCs w:val="18"/>
              </w:rPr>
              <w:t>_____</w:t>
            </w:r>
          </w:p>
          <w:p w14:paraId="24830026" w14:textId="77777777" w:rsidR="001447F5" w:rsidRPr="00683E8A" w:rsidRDefault="001447F5" w:rsidP="00183627">
            <w:pPr>
              <w:pStyle w:val="table10"/>
              <w:jc w:val="right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(для юридического лица,</w:t>
            </w:r>
          </w:p>
          <w:p w14:paraId="50A968A7" w14:textId="77777777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_________________________________</w:t>
            </w:r>
          </w:p>
          <w:p w14:paraId="0E20A703" w14:textId="77777777" w:rsidR="001447F5" w:rsidRPr="00683E8A" w:rsidRDefault="001447F5" w:rsidP="00183627">
            <w:pPr>
              <w:pStyle w:val="table10"/>
              <w:jc w:val="center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индивидуального предпринимателя)</w:t>
            </w:r>
          </w:p>
          <w:p w14:paraId="15B3D77D" w14:textId="77777777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Адрес: __________________________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2F5E8F22" w14:textId="77777777" w:rsidR="001447F5" w:rsidRPr="00683E8A" w:rsidRDefault="001447F5" w:rsidP="00183627">
            <w:pPr>
              <w:pStyle w:val="table10"/>
              <w:ind w:firstLine="862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(для физического лица)</w:t>
            </w:r>
          </w:p>
          <w:p w14:paraId="59A5D215" w14:textId="77777777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Банковские реквизиты: ____________</w:t>
            </w:r>
            <w:r>
              <w:rPr>
                <w:sz w:val="18"/>
                <w:szCs w:val="18"/>
              </w:rPr>
              <w:t>_____</w:t>
            </w:r>
            <w:r w:rsidRPr="00683E8A">
              <w:rPr>
                <w:sz w:val="18"/>
                <w:szCs w:val="18"/>
              </w:rPr>
              <w:br/>
              <w:t>_______________________________</w:t>
            </w:r>
            <w:r>
              <w:rPr>
                <w:sz w:val="18"/>
                <w:szCs w:val="18"/>
              </w:rPr>
              <w:t>_____</w:t>
            </w:r>
            <w:r w:rsidRPr="00683E8A">
              <w:rPr>
                <w:sz w:val="18"/>
                <w:szCs w:val="18"/>
              </w:rPr>
              <w:t>_</w:t>
            </w:r>
            <w:r w:rsidRPr="00683E8A">
              <w:rPr>
                <w:sz w:val="18"/>
                <w:szCs w:val="18"/>
              </w:rPr>
              <w:br/>
              <w:t>(для юридического лица, индивидуального предпринимателя)</w:t>
            </w:r>
            <w:r w:rsidRPr="00683E8A">
              <w:rPr>
                <w:sz w:val="18"/>
                <w:szCs w:val="18"/>
              </w:rP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 – для физического лица) _______________</w:t>
            </w:r>
            <w:r>
              <w:rPr>
                <w:sz w:val="18"/>
                <w:szCs w:val="18"/>
              </w:rPr>
              <w:t>______________________</w:t>
            </w:r>
            <w:r w:rsidRPr="00683E8A">
              <w:rPr>
                <w:sz w:val="18"/>
                <w:szCs w:val="18"/>
              </w:rPr>
              <w:br/>
              <w:t>________________________________</w:t>
            </w:r>
            <w:r>
              <w:rPr>
                <w:sz w:val="18"/>
                <w:szCs w:val="18"/>
              </w:rPr>
              <w:t>_____</w:t>
            </w:r>
            <w:r w:rsidRPr="00683E8A">
              <w:rPr>
                <w:sz w:val="18"/>
                <w:szCs w:val="18"/>
              </w:rPr>
              <w:br/>
              <w:t>_______________________________</w:t>
            </w:r>
            <w:r>
              <w:rPr>
                <w:sz w:val="18"/>
                <w:szCs w:val="18"/>
              </w:rPr>
              <w:t>_____</w:t>
            </w:r>
            <w:r w:rsidRPr="00683E8A">
              <w:rPr>
                <w:sz w:val="18"/>
                <w:szCs w:val="18"/>
              </w:rPr>
              <w:t>_</w:t>
            </w:r>
            <w:r w:rsidRPr="00683E8A">
              <w:rPr>
                <w:sz w:val="18"/>
                <w:szCs w:val="18"/>
              </w:rPr>
              <w:br/>
              <w:t>________________________________</w:t>
            </w:r>
            <w:r>
              <w:rPr>
                <w:sz w:val="18"/>
                <w:szCs w:val="18"/>
              </w:rPr>
              <w:t>_____</w:t>
            </w:r>
            <w:r w:rsidRPr="00683E8A">
              <w:rPr>
                <w:sz w:val="18"/>
                <w:szCs w:val="18"/>
              </w:rPr>
              <w:br/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Pr="00683E8A">
              <w:rPr>
                <w:sz w:val="18"/>
                <w:szCs w:val="18"/>
              </w:rPr>
              <w:t>_</w:t>
            </w:r>
            <w:r w:rsidRPr="00683E8A">
              <w:rPr>
                <w:sz w:val="18"/>
                <w:szCs w:val="18"/>
              </w:rPr>
              <w:br/>
              <w:t>Руководитель ____________________</w:t>
            </w:r>
          </w:p>
          <w:p w14:paraId="4C649B9B" w14:textId="3A01E39E" w:rsidR="001447F5" w:rsidRPr="00683E8A" w:rsidRDefault="001447F5" w:rsidP="00183627">
            <w:pPr>
              <w:pStyle w:val="table10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________________________________</w:t>
            </w:r>
          </w:p>
          <w:p w14:paraId="4AB27A3A" w14:textId="77777777" w:rsidR="001447F5" w:rsidRPr="00683E8A" w:rsidRDefault="001447F5" w:rsidP="00183627">
            <w:pPr>
              <w:pStyle w:val="table10"/>
              <w:ind w:firstLine="1582"/>
              <w:rPr>
                <w:sz w:val="18"/>
                <w:szCs w:val="18"/>
              </w:rPr>
            </w:pPr>
            <w:r w:rsidRPr="00683E8A">
              <w:rPr>
                <w:sz w:val="18"/>
                <w:szCs w:val="18"/>
              </w:rPr>
              <w:t>(подпись)</w:t>
            </w:r>
          </w:p>
          <w:p w14:paraId="3C07D2A5" w14:textId="77777777" w:rsidR="001447F5" w:rsidRPr="00683E8A" w:rsidRDefault="001447F5" w:rsidP="00183627">
            <w:pPr>
              <w:pStyle w:val="table10"/>
              <w:ind w:firstLine="1582"/>
              <w:rPr>
                <w:sz w:val="18"/>
                <w:szCs w:val="18"/>
              </w:rPr>
            </w:pPr>
          </w:p>
        </w:tc>
      </w:tr>
    </w:tbl>
    <w:p w14:paraId="2EE08949" w14:textId="04B5E7A6" w:rsidR="00AF6514" w:rsidRPr="00AF6514" w:rsidRDefault="00AF6514" w:rsidP="00AF6514">
      <w:pPr>
        <w:ind w:firstLine="284"/>
        <w:rPr>
          <w:sz w:val="16"/>
          <w:szCs w:val="16"/>
        </w:rPr>
      </w:pPr>
      <w:r w:rsidRPr="00AF6514">
        <w:rPr>
          <w:sz w:val="16"/>
          <w:szCs w:val="16"/>
        </w:rPr>
        <w:t xml:space="preserve">Заполненный скан договора  и фото квитанции об оплате необходимо выслать на адрес электронной почты </w:t>
      </w:r>
      <w:hyperlink r:id="rId7" w:history="1">
        <w:r w:rsidR="00CD39B7" w:rsidRPr="00E53F60">
          <w:rPr>
            <w:rStyle w:val="ab"/>
            <w:sz w:val="16"/>
            <w:szCs w:val="16"/>
            <w:lang w:val="en-US"/>
          </w:rPr>
          <w:t>innov</w:t>
        </w:r>
        <w:r w:rsidR="00CD39B7" w:rsidRPr="00E53F60">
          <w:rPr>
            <w:rStyle w:val="ab"/>
            <w:sz w:val="16"/>
            <w:szCs w:val="16"/>
          </w:rPr>
          <w:t>@</w:t>
        </w:r>
        <w:r w:rsidR="00CD39B7" w:rsidRPr="00E53F60">
          <w:rPr>
            <w:rStyle w:val="ab"/>
            <w:sz w:val="16"/>
            <w:szCs w:val="16"/>
            <w:lang w:val="en-US"/>
          </w:rPr>
          <w:t>akademy</w:t>
        </w:r>
        <w:r w:rsidR="00CD39B7" w:rsidRPr="00E53F60">
          <w:rPr>
            <w:rStyle w:val="ab"/>
            <w:sz w:val="16"/>
            <w:szCs w:val="16"/>
          </w:rPr>
          <w:t>.</w:t>
        </w:r>
        <w:r w:rsidR="00CD39B7" w:rsidRPr="00E53F60">
          <w:rPr>
            <w:rStyle w:val="ab"/>
            <w:sz w:val="16"/>
            <w:szCs w:val="16"/>
            <w:lang w:val="en-US"/>
          </w:rPr>
          <w:t>by</w:t>
        </w:r>
      </w:hyperlink>
      <w:r w:rsidR="00CD39B7" w:rsidRPr="00CD39B7">
        <w:rPr>
          <w:sz w:val="16"/>
          <w:szCs w:val="16"/>
        </w:rPr>
        <w:t xml:space="preserve"> </w:t>
      </w:r>
      <w:r w:rsidRPr="00AF6514">
        <w:rPr>
          <w:sz w:val="16"/>
          <w:szCs w:val="16"/>
        </w:rPr>
        <w:t xml:space="preserve">не позднее чем  за </w:t>
      </w:r>
      <w:r w:rsidR="00BD56F1">
        <w:rPr>
          <w:sz w:val="16"/>
          <w:szCs w:val="16"/>
        </w:rPr>
        <w:t>2</w:t>
      </w:r>
      <w:r w:rsidRPr="00AF6514">
        <w:rPr>
          <w:sz w:val="16"/>
          <w:szCs w:val="16"/>
        </w:rPr>
        <w:t xml:space="preserve"> дня  до начала обучения</w:t>
      </w:r>
    </w:p>
    <w:p w14:paraId="76FF84DE" w14:textId="77777777" w:rsidR="00AF6514" w:rsidRPr="00AF6514" w:rsidRDefault="00AF6514" w:rsidP="00AF6514">
      <w:pPr>
        <w:rPr>
          <w:sz w:val="16"/>
          <w:szCs w:val="16"/>
        </w:rPr>
      </w:pPr>
    </w:p>
    <w:p w14:paraId="43992033" w14:textId="77777777" w:rsidR="00AF6514" w:rsidRPr="00AF6514" w:rsidRDefault="00AF6514" w:rsidP="00AF6514">
      <w:pPr>
        <w:rPr>
          <w:sz w:val="16"/>
          <w:szCs w:val="16"/>
        </w:rPr>
      </w:pPr>
    </w:p>
    <w:p w14:paraId="797B3C21" w14:textId="2ECE438A" w:rsidR="00BE3EB9" w:rsidRPr="00AF6514" w:rsidRDefault="00BE3EB9" w:rsidP="00677C76">
      <w:pPr>
        <w:pStyle w:val="newncpi"/>
      </w:pPr>
    </w:p>
    <w:sectPr w:rsidR="00BE3EB9" w:rsidRPr="00AF6514" w:rsidSect="00166DF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418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7B4A" w14:textId="77777777" w:rsidR="004C576D" w:rsidRDefault="004C576D">
      <w:r>
        <w:separator/>
      </w:r>
    </w:p>
  </w:endnote>
  <w:endnote w:type="continuationSeparator" w:id="0">
    <w:p w14:paraId="492A4AA9" w14:textId="77777777" w:rsidR="004C576D" w:rsidRDefault="004C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F173" w14:textId="77777777" w:rsidR="00077B82" w:rsidRDefault="005D54AF" w:rsidP="00C822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F9D126" w14:textId="77777777" w:rsidR="00077B82" w:rsidRDefault="004C576D" w:rsidP="00C822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BF07" w14:textId="77777777" w:rsidR="00077B82" w:rsidRDefault="004C576D" w:rsidP="00C822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F735" w14:textId="77777777" w:rsidR="004C576D" w:rsidRDefault="004C576D">
      <w:r>
        <w:separator/>
      </w:r>
    </w:p>
  </w:footnote>
  <w:footnote w:type="continuationSeparator" w:id="0">
    <w:p w14:paraId="42E9579D" w14:textId="77777777" w:rsidR="004C576D" w:rsidRDefault="004C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AEC4" w14:textId="77777777" w:rsidR="00077B82" w:rsidRDefault="005D54AF" w:rsidP="008200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4B5066" w14:textId="77777777" w:rsidR="00077B82" w:rsidRDefault="004C57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AE3B" w14:textId="5019924C" w:rsidR="00077B82" w:rsidRDefault="005D54AF" w:rsidP="008200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488">
      <w:rPr>
        <w:rStyle w:val="a5"/>
        <w:noProof/>
      </w:rPr>
      <w:t>3</w:t>
    </w:r>
    <w:r>
      <w:rPr>
        <w:rStyle w:val="a5"/>
      </w:rPr>
      <w:fldChar w:fldCharType="end"/>
    </w:r>
  </w:p>
  <w:p w14:paraId="388BDBE2" w14:textId="77777777" w:rsidR="00077B82" w:rsidRDefault="004C57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686"/>
    <w:multiLevelType w:val="hybridMultilevel"/>
    <w:tmpl w:val="138E91A2"/>
    <w:lvl w:ilvl="0" w:tplc="EBD281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B2"/>
    <w:rsid w:val="000079AC"/>
    <w:rsid w:val="000C7662"/>
    <w:rsid w:val="000F2CEE"/>
    <w:rsid w:val="001447F5"/>
    <w:rsid w:val="001D2C4A"/>
    <w:rsid w:val="0026596A"/>
    <w:rsid w:val="002A533D"/>
    <w:rsid w:val="002E51E5"/>
    <w:rsid w:val="00304D5E"/>
    <w:rsid w:val="003769CC"/>
    <w:rsid w:val="003933DF"/>
    <w:rsid w:val="004C576D"/>
    <w:rsid w:val="004F7FEB"/>
    <w:rsid w:val="00503769"/>
    <w:rsid w:val="005C4FBB"/>
    <w:rsid w:val="005D54AF"/>
    <w:rsid w:val="00604C85"/>
    <w:rsid w:val="006148BF"/>
    <w:rsid w:val="00635D90"/>
    <w:rsid w:val="00643A5A"/>
    <w:rsid w:val="00677C76"/>
    <w:rsid w:val="00714B5E"/>
    <w:rsid w:val="008626AE"/>
    <w:rsid w:val="00881704"/>
    <w:rsid w:val="008A1E8C"/>
    <w:rsid w:val="008B4CE7"/>
    <w:rsid w:val="008D7EC3"/>
    <w:rsid w:val="008F2399"/>
    <w:rsid w:val="00953C15"/>
    <w:rsid w:val="00972466"/>
    <w:rsid w:val="009F5B3A"/>
    <w:rsid w:val="00A81F8F"/>
    <w:rsid w:val="00A91619"/>
    <w:rsid w:val="00AF6514"/>
    <w:rsid w:val="00B43D5F"/>
    <w:rsid w:val="00B44488"/>
    <w:rsid w:val="00B46A3D"/>
    <w:rsid w:val="00B64D70"/>
    <w:rsid w:val="00BB4ABC"/>
    <w:rsid w:val="00BD56F1"/>
    <w:rsid w:val="00BE3CB2"/>
    <w:rsid w:val="00BE3EB9"/>
    <w:rsid w:val="00CD39B7"/>
    <w:rsid w:val="00CE19DE"/>
    <w:rsid w:val="00D04698"/>
    <w:rsid w:val="00D46C88"/>
    <w:rsid w:val="00DC42B5"/>
    <w:rsid w:val="00DC4932"/>
    <w:rsid w:val="00EA2676"/>
    <w:rsid w:val="00EC3D7C"/>
    <w:rsid w:val="00ED04BC"/>
    <w:rsid w:val="00ED6BF7"/>
    <w:rsid w:val="00F46485"/>
    <w:rsid w:val="00FC4E74"/>
    <w:rsid w:val="00FC70F5"/>
    <w:rsid w:val="00FD7C81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A13E9"/>
  <w15:chartTrackingRefBased/>
  <w15:docId w15:val="{F7A40957-D74C-4848-83C9-48481D33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447F5"/>
    <w:pPr>
      <w:jc w:val="both"/>
    </w:pPr>
  </w:style>
  <w:style w:type="paragraph" w:customStyle="1" w:styleId="newncpi">
    <w:name w:val="newncpi"/>
    <w:basedOn w:val="a"/>
    <w:rsid w:val="001447F5"/>
    <w:pPr>
      <w:ind w:firstLine="567"/>
      <w:jc w:val="both"/>
    </w:pPr>
  </w:style>
  <w:style w:type="paragraph" w:customStyle="1" w:styleId="point">
    <w:name w:val="point"/>
    <w:basedOn w:val="a"/>
    <w:rsid w:val="001447F5"/>
    <w:pPr>
      <w:ind w:firstLine="567"/>
      <w:jc w:val="both"/>
    </w:pPr>
  </w:style>
  <w:style w:type="paragraph" w:customStyle="1" w:styleId="titleu">
    <w:name w:val="titleu"/>
    <w:basedOn w:val="a"/>
    <w:rsid w:val="001447F5"/>
    <w:pPr>
      <w:spacing w:before="240" w:after="240"/>
    </w:pPr>
    <w:rPr>
      <w:b/>
      <w:bCs/>
    </w:rPr>
  </w:style>
  <w:style w:type="character" w:customStyle="1" w:styleId="datecity">
    <w:name w:val="datecity"/>
    <w:rsid w:val="001447F5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1447F5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1447F5"/>
    <w:pPr>
      <w:ind w:firstLine="567"/>
      <w:jc w:val="both"/>
    </w:pPr>
  </w:style>
  <w:style w:type="paragraph" w:customStyle="1" w:styleId="table10">
    <w:name w:val="table10"/>
    <w:basedOn w:val="a"/>
    <w:rsid w:val="001447F5"/>
    <w:rPr>
      <w:sz w:val="20"/>
      <w:szCs w:val="20"/>
    </w:rPr>
  </w:style>
  <w:style w:type="paragraph" w:customStyle="1" w:styleId="snoskiline">
    <w:name w:val="snoskiline"/>
    <w:basedOn w:val="a"/>
    <w:rsid w:val="001447F5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1447F5"/>
    <w:pPr>
      <w:ind w:firstLine="567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1447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47F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47F5"/>
  </w:style>
  <w:style w:type="paragraph" w:styleId="a6">
    <w:name w:val="header"/>
    <w:basedOn w:val="a"/>
    <w:link w:val="a7"/>
    <w:rsid w:val="00144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47F5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47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3C15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15"/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CD3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nov@akademy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217-3</dc:creator>
  <cp:keywords/>
  <dc:description/>
  <cp:lastModifiedBy>Пользователь Windows</cp:lastModifiedBy>
  <cp:revision>8</cp:revision>
  <cp:lastPrinted>2023-01-19T13:01:00Z</cp:lastPrinted>
  <dcterms:created xsi:type="dcterms:W3CDTF">2024-02-26T09:27:00Z</dcterms:created>
  <dcterms:modified xsi:type="dcterms:W3CDTF">2024-04-10T07:12:00Z</dcterms:modified>
</cp:coreProperties>
</file>